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0736" w14:textId="639D5678" w:rsidR="00200B5F" w:rsidRPr="00163E56" w:rsidRDefault="00200B5F" w:rsidP="00200B5F">
      <w:pPr>
        <w:spacing w:after="120"/>
        <w:jc w:val="center"/>
        <w:rPr>
          <w:sz w:val="36"/>
          <w:lang w:val="en-US"/>
        </w:rPr>
      </w:pPr>
      <w:r w:rsidRPr="00163E56">
        <w:rPr>
          <w:sz w:val="36"/>
          <w:lang w:val="en-US"/>
        </w:rPr>
        <w:t>SASP 20</w:t>
      </w:r>
      <w:r>
        <w:rPr>
          <w:sz w:val="36"/>
          <w:lang w:val="en-US"/>
        </w:rPr>
        <w:t>26</w:t>
      </w:r>
      <w:r w:rsidRPr="00163E56">
        <w:rPr>
          <w:sz w:val="36"/>
          <w:lang w:val="en-US"/>
        </w:rPr>
        <w:t>: Conference Abstract</w:t>
      </w:r>
    </w:p>
    <w:p w14:paraId="2ED4A6A4" w14:textId="77777777" w:rsidR="00200B5F" w:rsidRPr="00163E56" w:rsidRDefault="00200B5F" w:rsidP="00200B5F">
      <w:pPr>
        <w:spacing w:after="120"/>
        <w:jc w:val="center"/>
        <w:rPr>
          <w:i/>
          <w:color w:val="FF0000"/>
          <w:sz w:val="24"/>
          <w:lang w:val="en-US"/>
        </w:rPr>
      </w:pPr>
      <w:r w:rsidRPr="00163E56">
        <w:rPr>
          <w:i/>
          <w:color w:val="FF0000"/>
          <w:sz w:val="24"/>
          <w:lang w:val="en-US"/>
        </w:rPr>
        <w:t>Please read the instructions on the next page before completing this form</w:t>
      </w:r>
    </w:p>
    <w:p w14:paraId="20F3B972" w14:textId="08C6B493" w:rsidR="00B86D64" w:rsidRPr="00D11AD2" w:rsidRDefault="00B86D64" w:rsidP="00B86D64">
      <w:pPr>
        <w:spacing w:after="0"/>
        <w:rPr>
          <w:b/>
          <w:bCs/>
          <w:lang w:val="en-US"/>
        </w:rPr>
      </w:pPr>
      <w:r w:rsidRPr="00D11AD2">
        <w:rPr>
          <w:b/>
          <w:bCs/>
          <w:lang w:val="en-US"/>
        </w:rPr>
        <w:t xml:space="preserve">First name(s): </w:t>
      </w:r>
      <w:r w:rsidRPr="00D11AD2">
        <w:rPr>
          <w:b/>
          <w:bCs/>
          <w:lang w:val="en-US"/>
        </w:rPr>
        <w:tab/>
      </w:r>
    </w:p>
    <w:p w14:paraId="411E0742" w14:textId="76B0601E" w:rsidR="00B86D64" w:rsidRPr="00D11AD2" w:rsidRDefault="00B86D64" w:rsidP="00B86D64">
      <w:pPr>
        <w:spacing w:after="0"/>
        <w:rPr>
          <w:b/>
          <w:bCs/>
          <w:lang w:val="en-US"/>
        </w:rPr>
      </w:pPr>
      <w:r w:rsidRPr="00D11AD2">
        <w:rPr>
          <w:b/>
          <w:bCs/>
          <w:lang w:val="en-US"/>
        </w:rPr>
        <w:t>Last name:</w:t>
      </w:r>
      <w:r w:rsidR="00D11AD2" w:rsidRPr="00D11AD2">
        <w:rPr>
          <w:b/>
          <w:bCs/>
          <w:lang w:val="en-US"/>
        </w:rPr>
        <w:t xml:space="preserve"> </w:t>
      </w:r>
    </w:p>
    <w:p w14:paraId="650EAFC4" w14:textId="7F79EA3C" w:rsidR="00D11AD2" w:rsidRPr="00D11AD2" w:rsidRDefault="00B86D64" w:rsidP="00B86D64">
      <w:pPr>
        <w:spacing w:after="0"/>
        <w:rPr>
          <w:b/>
          <w:bCs/>
          <w:lang w:val="en-US"/>
        </w:rPr>
      </w:pPr>
      <w:r w:rsidRPr="00D11AD2">
        <w:rPr>
          <w:b/>
          <w:bCs/>
          <w:lang w:val="en-US"/>
        </w:rPr>
        <w:t>Position/Title:</w:t>
      </w:r>
      <w:r w:rsidR="00D11AD2" w:rsidRPr="00D11AD2">
        <w:rPr>
          <w:b/>
          <w:bCs/>
          <w:lang w:val="en-US"/>
        </w:rPr>
        <w:t xml:space="preserve"> </w:t>
      </w:r>
    </w:p>
    <w:p w14:paraId="194C7A67" w14:textId="7CAF2024" w:rsidR="00B86D64" w:rsidRPr="00C75B5C" w:rsidRDefault="00B86D64" w:rsidP="00B86D64">
      <w:pPr>
        <w:spacing w:after="0"/>
        <w:rPr>
          <w:b/>
          <w:bCs/>
          <w:lang w:val="en-US"/>
        </w:rPr>
      </w:pPr>
      <w:r w:rsidRPr="00C75B5C">
        <w:rPr>
          <w:b/>
          <w:bCs/>
          <w:lang w:val="en-US"/>
        </w:rPr>
        <w:t>E-mail:</w:t>
      </w:r>
      <w:r w:rsidR="00C75B5C" w:rsidRPr="00C75B5C">
        <w:rPr>
          <w:b/>
          <w:bCs/>
          <w:lang w:val="en-US"/>
        </w:rPr>
        <w:t xml:space="preserve"> </w:t>
      </w:r>
    </w:p>
    <w:p w14:paraId="7B7A1C62" w14:textId="6570ED00" w:rsidR="00B86D64" w:rsidRPr="00C75B5C" w:rsidRDefault="00B86D64" w:rsidP="00B86D64">
      <w:pPr>
        <w:spacing w:after="0"/>
        <w:rPr>
          <w:b/>
          <w:bCs/>
          <w:lang w:val="en-US"/>
        </w:rPr>
      </w:pPr>
      <w:r w:rsidRPr="00C75B5C">
        <w:rPr>
          <w:b/>
          <w:bCs/>
          <w:lang w:val="en-US"/>
        </w:rPr>
        <w:t>Affiliation:</w:t>
      </w:r>
      <w:r w:rsidR="00C75B5C" w:rsidRPr="00C75B5C">
        <w:rPr>
          <w:b/>
          <w:bCs/>
          <w:lang w:val="en-US"/>
        </w:rPr>
        <w:t xml:space="preserve"> </w:t>
      </w:r>
    </w:p>
    <w:p w14:paraId="0F66CCA6" w14:textId="284650B5" w:rsidR="00B86D64" w:rsidRPr="00C75B5C" w:rsidRDefault="00B86D64" w:rsidP="00B86D64">
      <w:pPr>
        <w:spacing w:after="0"/>
        <w:rPr>
          <w:b/>
          <w:bCs/>
          <w:lang w:val="en-US"/>
        </w:rPr>
      </w:pPr>
      <w:r w:rsidRPr="00C75B5C">
        <w:rPr>
          <w:b/>
          <w:bCs/>
          <w:lang w:val="en-US"/>
        </w:rPr>
        <w:t xml:space="preserve">Abstract title: </w:t>
      </w:r>
    </w:p>
    <w:p w14:paraId="75C5C548" w14:textId="21AA95EC" w:rsidR="00B86D64" w:rsidRPr="00C75B5C" w:rsidRDefault="00B86D64" w:rsidP="00B86D64">
      <w:pPr>
        <w:spacing w:after="0"/>
        <w:rPr>
          <w:b/>
          <w:bCs/>
          <w:lang w:val="en-US"/>
        </w:rPr>
      </w:pPr>
      <w:r w:rsidRPr="00C75B5C">
        <w:rPr>
          <w:b/>
          <w:bCs/>
          <w:lang w:val="en-US"/>
        </w:rPr>
        <w:t xml:space="preserve">Authors: </w:t>
      </w:r>
    </w:p>
    <w:p w14:paraId="3F2E5836" w14:textId="110E23D7" w:rsidR="00B86D64" w:rsidRPr="00B86D64" w:rsidRDefault="00B86D64" w:rsidP="00B86D64">
      <w:pPr>
        <w:spacing w:after="0"/>
        <w:rPr>
          <w:lang w:val="en-US"/>
        </w:rPr>
      </w:pPr>
      <w:r w:rsidRPr="00C75B5C">
        <w:rPr>
          <w:b/>
          <w:bCs/>
          <w:lang w:val="en-US"/>
        </w:rPr>
        <w:t>Structured abstract</w:t>
      </w:r>
      <w:r w:rsidRPr="00B86D64">
        <w:rPr>
          <w:lang w:val="en-US"/>
        </w:rPr>
        <w:t xml:space="preserve"> (Maximum length 300 words, see instructions next page)</w:t>
      </w:r>
      <w:r w:rsidR="00D11AD2">
        <w:rPr>
          <w:lang w:val="en-US"/>
        </w:rPr>
        <w:t>:</w:t>
      </w:r>
    </w:p>
    <w:p w14:paraId="4F484133" w14:textId="77777777" w:rsidR="00B86D64" w:rsidRDefault="00B86D64" w:rsidP="00200B5F">
      <w:pPr>
        <w:spacing w:after="0"/>
        <w:rPr>
          <w:lang w:val="en-US"/>
        </w:rPr>
      </w:pPr>
    </w:p>
    <w:p w14:paraId="19069472" w14:textId="32565D15" w:rsidR="00200B5F" w:rsidRPr="00163E56" w:rsidRDefault="00200B5F" w:rsidP="00200B5F">
      <w:pPr>
        <w:rPr>
          <w:rFonts w:cstheme="minorHAnsi"/>
          <w:b/>
          <w:sz w:val="28"/>
          <w:szCs w:val="24"/>
          <w:lang w:val="en-US"/>
        </w:rPr>
      </w:pPr>
      <w:r w:rsidRPr="00163E56">
        <w:rPr>
          <w:rFonts w:cstheme="minorHAnsi"/>
          <w:b/>
          <w:sz w:val="28"/>
          <w:szCs w:val="24"/>
          <w:lang w:val="en-US"/>
        </w:rPr>
        <w:br w:type="page"/>
      </w:r>
      <w:r w:rsidRPr="00163E56">
        <w:rPr>
          <w:rFonts w:cstheme="minorHAnsi"/>
          <w:b/>
          <w:sz w:val="28"/>
          <w:szCs w:val="24"/>
          <w:lang w:val="en-US"/>
        </w:rPr>
        <w:lastRenderedPageBreak/>
        <w:t>Instructions (please delete before submitting)</w:t>
      </w:r>
    </w:p>
    <w:p w14:paraId="4D05252C" w14:textId="77777777" w:rsidR="00200B5F" w:rsidRPr="00C75B5C" w:rsidRDefault="00200B5F" w:rsidP="00200B5F">
      <w:pPr>
        <w:rPr>
          <w:rFonts w:cstheme="minorHAnsi"/>
          <w:u w:val="single"/>
          <w:lang w:val="en-US"/>
        </w:rPr>
      </w:pPr>
      <w:r w:rsidRPr="00C75B5C">
        <w:rPr>
          <w:rFonts w:cstheme="minorHAnsi"/>
          <w:u w:val="single"/>
          <w:lang w:val="en-US"/>
        </w:rPr>
        <w:t>Abstract format</w:t>
      </w:r>
    </w:p>
    <w:p w14:paraId="596FF69A" w14:textId="77777777" w:rsidR="00200B5F" w:rsidRPr="00C75B5C" w:rsidRDefault="00200B5F" w:rsidP="00200B5F">
      <w:pPr>
        <w:rPr>
          <w:rFonts w:cstheme="minorHAnsi"/>
          <w:lang w:val="en-US"/>
        </w:rPr>
      </w:pPr>
      <w:r w:rsidRPr="00C75B5C">
        <w:rPr>
          <w:rFonts w:cstheme="minorHAnsi"/>
          <w:lang w:val="en-US"/>
        </w:rPr>
        <w:t>Maximum abstract length is 300 words, excluding title and author list.</w:t>
      </w:r>
    </w:p>
    <w:p w14:paraId="3754682F" w14:textId="77777777" w:rsidR="00200B5F" w:rsidRPr="00C75B5C" w:rsidRDefault="00200B5F" w:rsidP="00200B5F">
      <w:pPr>
        <w:rPr>
          <w:rFonts w:cstheme="minorHAnsi"/>
          <w:lang w:val="en-US"/>
        </w:rPr>
      </w:pPr>
      <w:r w:rsidRPr="00C75B5C">
        <w:rPr>
          <w:rFonts w:cstheme="minorHAnsi"/>
          <w:lang w:val="en-US"/>
        </w:rPr>
        <w:t xml:space="preserve">Authors are listed as Last name, Initials (e.g. Kahneman, D). </w:t>
      </w:r>
    </w:p>
    <w:p w14:paraId="3C2D9EAD" w14:textId="77777777" w:rsidR="00200B5F" w:rsidRPr="00C75B5C" w:rsidRDefault="00200B5F" w:rsidP="00200B5F">
      <w:pPr>
        <w:rPr>
          <w:rFonts w:cstheme="minorHAnsi"/>
          <w:lang w:val="en-US"/>
        </w:rPr>
      </w:pPr>
      <w:r w:rsidRPr="00C75B5C">
        <w:rPr>
          <w:rFonts w:cstheme="minorHAnsi"/>
          <w:lang w:val="en-US"/>
        </w:rPr>
        <w:t>Abstracts should be structured with the following sections:</w:t>
      </w:r>
    </w:p>
    <w:p w14:paraId="3D2D3741" w14:textId="07888678" w:rsidR="00200B5F" w:rsidRPr="00C75B5C" w:rsidRDefault="00200B5F" w:rsidP="00200B5F">
      <w:pPr>
        <w:ind w:firstLine="708"/>
        <w:rPr>
          <w:rFonts w:cstheme="minorHAnsi"/>
          <w:b/>
          <w:lang w:val="en-US"/>
        </w:rPr>
      </w:pPr>
      <w:r w:rsidRPr="00C75B5C">
        <w:rPr>
          <w:rFonts w:cstheme="minorHAnsi"/>
          <w:b/>
          <w:lang w:val="en-US"/>
        </w:rPr>
        <w:t xml:space="preserve"> </w:t>
      </w:r>
      <w:r w:rsidR="001A709F" w:rsidRPr="00C75B5C">
        <w:rPr>
          <w:rFonts w:cstheme="minorHAnsi"/>
          <w:b/>
          <w:lang w:val="en-US"/>
        </w:rPr>
        <w:t>Background, Objective</w:t>
      </w:r>
      <w:r w:rsidR="001504B6" w:rsidRPr="00C75B5C">
        <w:rPr>
          <w:rFonts w:cstheme="minorHAnsi"/>
          <w:b/>
          <w:lang w:val="en-US"/>
        </w:rPr>
        <w:t>(</w:t>
      </w:r>
      <w:r w:rsidR="001A709F" w:rsidRPr="00C75B5C">
        <w:rPr>
          <w:rFonts w:cstheme="minorHAnsi"/>
          <w:b/>
          <w:lang w:val="en-US"/>
        </w:rPr>
        <w:t>s</w:t>
      </w:r>
      <w:r w:rsidR="001504B6" w:rsidRPr="00C75B5C">
        <w:rPr>
          <w:rFonts w:cstheme="minorHAnsi"/>
          <w:b/>
          <w:lang w:val="en-US"/>
        </w:rPr>
        <w:t>)</w:t>
      </w:r>
      <w:r w:rsidRPr="00C75B5C">
        <w:rPr>
          <w:rFonts w:cstheme="minorHAnsi"/>
          <w:b/>
          <w:lang w:val="en-US"/>
        </w:rPr>
        <w:t>, Method</w:t>
      </w:r>
      <w:r w:rsidR="001A709F" w:rsidRPr="00C75B5C">
        <w:rPr>
          <w:rFonts w:cstheme="minorHAnsi"/>
          <w:b/>
          <w:lang w:val="en-US"/>
        </w:rPr>
        <w:t>s</w:t>
      </w:r>
      <w:r w:rsidRPr="00C75B5C">
        <w:rPr>
          <w:rFonts w:cstheme="minorHAnsi"/>
          <w:b/>
          <w:lang w:val="en-US"/>
        </w:rPr>
        <w:t>, Results, Conclusion</w:t>
      </w:r>
    </w:p>
    <w:p w14:paraId="376F2DD5" w14:textId="77777777" w:rsidR="00593EAB" w:rsidRDefault="00593EAB" w:rsidP="00200B5F">
      <w:pPr>
        <w:rPr>
          <w:rFonts w:cstheme="minorHAnsi"/>
          <w:sz w:val="24"/>
          <w:szCs w:val="24"/>
          <w:u w:val="single"/>
          <w:lang w:val="en-US"/>
        </w:rPr>
      </w:pPr>
    </w:p>
    <w:sectPr w:rsidR="0059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D248D"/>
    <w:multiLevelType w:val="hybridMultilevel"/>
    <w:tmpl w:val="C090029E"/>
    <w:lvl w:ilvl="0" w:tplc="651A1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8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5F"/>
    <w:rsid w:val="00026267"/>
    <w:rsid w:val="00031063"/>
    <w:rsid w:val="00076543"/>
    <w:rsid w:val="001504B6"/>
    <w:rsid w:val="001A709F"/>
    <w:rsid w:val="001D19D5"/>
    <w:rsid w:val="00200B5F"/>
    <w:rsid w:val="00246A5A"/>
    <w:rsid w:val="002D028F"/>
    <w:rsid w:val="002F2326"/>
    <w:rsid w:val="00381942"/>
    <w:rsid w:val="00512933"/>
    <w:rsid w:val="00593EAB"/>
    <w:rsid w:val="00664BD6"/>
    <w:rsid w:val="00691BEA"/>
    <w:rsid w:val="006F2312"/>
    <w:rsid w:val="007A6500"/>
    <w:rsid w:val="007E01B5"/>
    <w:rsid w:val="00880796"/>
    <w:rsid w:val="00981289"/>
    <w:rsid w:val="00A55FE9"/>
    <w:rsid w:val="00AD68BF"/>
    <w:rsid w:val="00B6565E"/>
    <w:rsid w:val="00B82D89"/>
    <w:rsid w:val="00B86D64"/>
    <w:rsid w:val="00C75B5C"/>
    <w:rsid w:val="00D11AD2"/>
    <w:rsid w:val="00DB6E30"/>
    <w:rsid w:val="00DD10AC"/>
    <w:rsid w:val="00F31BCE"/>
    <w:rsid w:val="00F55EC5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9B20"/>
  <w15:chartTrackingRefBased/>
  <w15:docId w15:val="{2FE4DBA7-E856-4328-AEF1-6E45385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5F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0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0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0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0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0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0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0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0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0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0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0B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0B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0B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0B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0B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0B5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0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0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0B5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0B5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0B5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0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0B5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0B5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00B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00B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499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Sivert Nielsen</dc:creator>
  <cp:keywords/>
  <dc:description/>
  <cp:lastModifiedBy>Christopher Sivert Nielsen</cp:lastModifiedBy>
  <cp:revision>20</cp:revision>
  <dcterms:created xsi:type="dcterms:W3CDTF">2026-01-06T13:37:00Z</dcterms:created>
  <dcterms:modified xsi:type="dcterms:W3CDTF">2026-01-13T09:28:00Z</dcterms:modified>
</cp:coreProperties>
</file>